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0644730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51FAE637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882C9A">
        <w:rPr>
          <w:rFonts w:ascii="Book Antiqua" w:hAnsi="Book Antiqua"/>
          <w:b/>
          <w:bCs/>
          <w:szCs w:val="28"/>
        </w:rPr>
        <w:t>0</w:t>
      </w:r>
      <w:r w:rsidR="00E06C51">
        <w:rPr>
          <w:rFonts w:ascii="Book Antiqua" w:hAnsi="Book Antiqua"/>
          <w:b/>
          <w:bCs/>
          <w:szCs w:val="28"/>
        </w:rPr>
        <w:t>8</w:t>
      </w:r>
      <w:r w:rsidR="00882C9A">
        <w:rPr>
          <w:rFonts w:ascii="Book Antiqua" w:hAnsi="Book Antiqua"/>
          <w:b/>
          <w:bCs/>
          <w:szCs w:val="28"/>
        </w:rPr>
        <w:t>/10/2025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6FD0077B" w14:textId="245DE9AA" w:rsidR="00332B8C" w:rsidRDefault="009D2A0F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Fonico:</w:t>
      </w:r>
      <w:r w:rsidR="004140F0" w:rsidRPr="00882C9A">
        <w:rPr>
          <w:rFonts w:ascii="Book Antiqua" w:hAnsi="Book Antiqua"/>
          <w:sz w:val="28"/>
          <w:szCs w:val="28"/>
        </w:rPr>
        <w:t xml:space="preserve"> </w:t>
      </w:r>
      <w:r w:rsidR="00872D8F">
        <w:rPr>
          <w:rFonts w:ascii="Book Antiqua" w:hAnsi="Book Antiqua"/>
          <w:sz w:val="28"/>
          <w:szCs w:val="28"/>
        </w:rPr>
        <w:t>Pierluca Ponte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4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6"/>
        <w:gridCol w:w="3498"/>
        <w:gridCol w:w="3502"/>
        <w:gridCol w:w="1909"/>
      </w:tblGrid>
      <w:tr w:rsidR="000B4F77" w:rsidRPr="00882C9A" w14:paraId="135E3383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0B4F77" w:rsidRPr="00882C9A" w:rsidRDefault="000B4F77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proofErr w:type="spellStart"/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n.ord</w:t>
            </w:r>
            <w:proofErr w:type="spellEnd"/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0B4F77" w:rsidRPr="00882C9A" w:rsidRDefault="000B4F77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0B4F77" w:rsidRPr="00882C9A" w:rsidRDefault="000B4F77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R.G.</w:t>
            </w:r>
            <w:proofErr w:type="gramStart"/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N.R</w:t>
            </w:r>
            <w:proofErr w:type="gram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0B4F77" w:rsidRPr="00882C9A" w:rsidRDefault="000B4F77" w:rsidP="00094E39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882C9A">
              <w:rPr>
                <w:rFonts w:ascii="Book Antiqua" w:hAnsi="Book Antiqua"/>
                <w:b/>
                <w:bCs/>
                <w:sz w:val="24"/>
                <w:szCs w:val="24"/>
              </w:rPr>
              <w:t>Orario</w:t>
            </w:r>
          </w:p>
        </w:tc>
      </w:tr>
      <w:tr w:rsidR="000B4F77" w:rsidRPr="000B4F77" w14:paraId="3C5C9DB7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0D311BF4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2022/000658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6DFBF92B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2020/000929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35AA2137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10C0957F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19CAB5F8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55068036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2022/001401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7FE4AB3D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2021/000682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4467A79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7424DAA6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10B3B0C8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5EBDA50B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2023/000620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778A9E21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2019/003234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0ED54ACD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03700522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8919949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78683A11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2023/000758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3D779066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2019/002146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27A361F5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43D427C6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12BE" w14:textId="64B25AF0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E99A" w14:textId="1169959E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2023/000763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5F9" w14:textId="5386DD11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2020/002864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662" w14:textId="41F1B26B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5EC8DC3A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5CB6" w14:textId="295785BA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717" w14:textId="2F718778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2024/000699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014" w14:textId="171A8C2A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2023/002530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949" w14:textId="70569879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23FFCC20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E1B" w14:textId="1DB1F090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05E" w14:textId="0FED4112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2025/000307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89C" w14:textId="1DE0E848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2021/000479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5A3" w14:textId="45243F7C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0587C4C4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90D" w14:textId="31CC39EB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798" w14:textId="0D9F11EB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2025/000426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D430" w14:textId="6372EA9B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2022/000516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7873" w14:textId="1AA456AF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48D36B22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0E5E" w14:textId="02D6ADCA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38E" w14:textId="19A41AC8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2025/000429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6C65" w14:textId="2B2A87AF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2023/001557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EFBC" w14:textId="2D9E3ADC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5F994196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D48D" w14:textId="236B32EC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F432" w14:textId="44B8FE1E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2025/000720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D3D" w14:textId="31D7F404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2021/003127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2962" w14:textId="2A44E81C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18122A7A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F1C9" w14:textId="5FCBD747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5AC6" w14:textId="1055422A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2025/000436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44F6" w14:textId="57F5EB6B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2022/003310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944F" w14:textId="30893A03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06BB56E2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9A9" w14:textId="11E4B845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9E9" w14:textId="0ED9E369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2025/000909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099" w14:textId="19A84716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2021/002009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6ED" w14:textId="1B8355A4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0D386909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1039" w14:textId="0FE70EF9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C91" w14:textId="07618F94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2025/001101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9EA" w14:textId="1C8DCF97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2023/003173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130" w14:textId="1879322C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B4F77" w:rsidRPr="000B4F77" w14:paraId="11E9FFEC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71A" w14:textId="6AD5EB48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7933" w14:textId="3699BF6B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2020/000762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1AD" w14:textId="06D1B858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2019/003079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88CC" w14:textId="7E50E5A9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10.00</w:t>
            </w:r>
          </w:p>
        </w:tc>
      </w:tr>
      <w:tr w:rsidR="000B4F77" w:rsidRPr="000B4F77" w14:paraId="088D058A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628" w14:textId="1CDF863F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09EE" w14:textId="6687E7BA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2023/001356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A6F" w14:textId="47B42F50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2018/003624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860" w14:textId="50C83D7C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10.00</w:t>
            </w:r>
          </w:p>
        </w:tc>
      </w:tr>
      <w:tr w:rsidR="000B4F77" w:rsidRPr="000B4F77" w14:paraId="63EE041F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FEA" w14:textId="6AD17E94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E0FF" w14:textId="08628C7C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2024/000502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14C" w14:textId="0CD2A722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2017/002236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AA5" w14:textId="2CEB9BA2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10.00</w:t>
            </w:r>
          </w:p>
        </w:tc>
      </w:tr>
      <w:tr w:rsidR="000B4F77" w:rsidRPr="000B4F77" w14:paraId="0C3A7CF5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E57" w14:textId="3882B5C7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2AB8" w14:textId="3BC4ED5C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2021/000107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A9E4" w14:textId="3C91ADCA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2019/000464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6E47" w14:textId="7A45577A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0B4F77" w:rsidRPr="000B4F77" w14:paraId="4DCEAFE3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C11D" w14:textId="3716C8A4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6B66" w14:textId="5EC4BCF3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2023/000660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72E" w14:textId="7839DC48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2020/001350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450" w14:textId="00461A6A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0B4F77" w:rsidRPr="000B4F77" w14:paraId="56FC9C14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264" w14:textId="4FCD82C9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186" w14:textId="4C7980F0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2024/000654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831" w14:textId="6870DA74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2022/001297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183" w14:textId="1C700045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0B4F77" w:rsidRPr="000B4F77" w14:paraId="05178021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D46" w14:textId="39F4C1B9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061" w14:textId="76F50BA2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2024/001420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427" w14:textId="7692CE2B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2021/001033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49B4" w14:textId="0FC70D8B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0B4F77" w:rsidRPr="000B4F77" w14:paraId="532AAE01" w14:textId="77777777" w:rsidTr="000B4F77">
        <w:trPr>
          <w:trHeight w:val="504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CFFF" w14:textId="2F412550" w:rsidR="000B4F77" w:rsidRPr="000B4F77" w:rsidRDefault="000B4F77" w:rsidP="000B4F77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B4F77">
              <w:rPr>
                <w:rFonts w:ascii="Book Antiqua" w:hAnsi="Book Antiqua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3684" w14:textId="7096E144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2025/000161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275E" w14:textId="674CCFEF" w:rsidR="000B4F77" w:rsidRPr="000B4F77" w:rsidRDefault="000B4F77" w:rsidP="000B4F77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B4F77">
              <w:rPr>
                <w:rFonts w:ascii="Book Antiqua" w:hAnsi="Book Antiqua"/>
                <w:color w:val="000000"/>
                <w:sz w:val="28"/>
                <w:szCs w:val="28"/>
              </w:rPr>
              <w:t>2024/001713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9E8" w14:textId="6274C6CB" w:rsidR="000B4F77" w:rsidRPr="000B4F77" w:rsidRDefault="000B4F77" w:rsidP="000B4F77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B4F77">
              <w:rPr>
                <w:rFonts w:ascii="Book Antiqua" w:hAnsi="Book Antiqua"/>
                <w:sz w:val="28"/>
                <w:szCs w:val="28"/>
              </w:rPr>
              <w:t>11.00</w:t>
            </w:r>
          </w:p>
        </w:tc>
      </w:tr>
    </w:tbl>
    <w:p w14:paraId="23979120" w14:textId="7486F65A" w:rsidR="00DF5121" w:rsidRPr="000B4F77" w:rsidRDefault="00DF5121" w:rsidP="00332B8C">
      <w:pPr>
        <w:pStyle w:val="Titolo3"/>
        <w:jc w:val="left"/>
        <w:rPr>
          <w:rFonts w:ascii="Book Antiqua" w:hAnsi="Book Antiqua"/>
          <w:b/>
          <w:szCs w:val="28"/>
        </w:rPr>
      </w:pPr>
    </w:p>
    <w:sectPr w:rsidR="00DF5121" w:rsidRPr="000B4F77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4F77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2D8F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19F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1FA9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2025-07-17T06:33:00Z</cp:lastPrinted>
  <dcterms:created xsi:type="dcterms:W3CDTF">2025-09-29T07:52:00Z</dcterms:created>
  <dcterms:modified xsi:type="dcterms:W3CDTF">2025-09-29T07:52:00Z</dcterms:modified>
</cp:coreProperties>
</file>